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93" w:rsidRDefault="000F752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4991735</wp:posOffset>
                </wp:positionV>
                <wp:extent cx="7934325" cy="2200275"/>
                <wp:effectExtent l="7620" t="9525" r="1143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43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13E" w:rsidRPr="00DC6FE4" w:rsidRDefault="009F3783" w:rsidP="00E669F5">
                            <w:pPr>
                              <w:spacing w:before="180" w:after="180" w:line="240" w:lineRule="auto"/>
                              <w:rPr>
                                <w:b/>
                                <w:sz w:val="66"/>
                                <w:szCs w:val="72"/>
                              </w:rPr>
                            </w:pPr>
                            <w:r w:rsidRPr="00DC6FE4">
                              <w:rPr>
                                <w:b/>
                                <w:sz w:val="66"/>
                                <w:szCs w:val="72"/>
                              </w:rPr>
                              <w:t xml:space="preserve">Jahresfeier mit </w:t>
                            </w:r>
                            <w:r w:rsidR="00DC6FE4" w:rsidRPr="00DC6FE4">
                              <w:rPr>
                                <w:b/>
                                <w:sz w:val="66"/>
                                <w:szCs w:val="72"/>
                              </w:rPr>
                              <w:t>Hafenrund</w:t>
                            </w:r>
                            <w:r w:rsidRPr="00DC6FE4">
                              <w:rPr>
                                <w:b/>
                                <w:sz w:val="66"/>
                                <w:szCs w:val="72"/>
                              </w:rPr>
                              <w:t>fahrten</w:t>
                            </w:r>
                            <w:r w:rsidR="00F93211" w:rsidRPr="00DC6FE4">
                              <w:rPr>
                                <w:b/>
                                <w:sz w:val="66"/>
                                <w:szCs w:val="72"/>
                              </w:rPr>
                              <w:t xml:space="preserve"> am 17.06.</w:t>
                            </w:r>
                          </w:p>
                          <w:p w:rsidR="00F93211" w:rsidRPr="00DC6FE4" w:rsidRDefault="009F3783" w:rsidP="00F93211">
                            <w:pPr>
                              <w:spacing w:after="60" w:line="240" w:lineRule="auto"/>
                              <w:rPr>
                                <w:b/>
                                <w:sz w:val="30"/>
                                <w:szCs w:val="32"/>
                              </w:rPr>
                            </w:pPr>
                            <w:r w:rsidRPr="00DC6FE4">
                              <w:rPr>
                                <w:b/>
                                <w:sz w:val="30"/>
                                <w:szCs w:val="32"/>
                              </w:rPr>
                              <w:t xml:space="preserve">Auch in diesem Jahr möchte der MWS-RCA zu seinem Vereinsbestehen eine Feier </w:t>
                            </w:r>
                            <w:r w:rsidR="00F93211" w:rsidRPr="00DC6FE4">
                              <w:rPr>
                                <w:b/>
                                <w:sz w:val="30"/>
                                <w:szCs w:val="32"/>
                              </w:rPr>
                              <w:t>durchführen.</w:t>
                            </w:r>
                          </w:p>
                          <w:p w:rsidR="009F3783" w:rsidRPr="00DC6FE4" w:rsidRDefault="009F3783" w:rsidP="00F93211">
                            <w:pPr>
                              <w:spacing w:after="60" w:line="240" w:lineRule="auto"/>
                              <w:rPr>
                                <w:b/>
                                <w:sz w:val="30"/>
                                <w:szCs w:val="32"/>
                              </w:rPr>
                            </w:pPr>
                            <w:r w:rsidRPr="00DC6FE4">
                              <w:rPr>
                                <w:b/>
                                <w:sz w:val="30"/>
                                <w:szCs w:val="32"/>
                              </w:rPr>
                              <w:t>Dazu möchten wir alle Interessenten und Sponsoren rechtherzlich einladen.</w:t>
                            </w:r>
                          </w:p>
                          <w:p w:rsidR="009F3783" w:rsidRDefault="009F3783" w:rsidP="00F93211">
                            <w:pPr>
                              <w:spacing w:after="60" w:line="240" w:lineRule="auto"/>
                              <w:rPr>
                                <w:b/>
                                <w:sz w:val="30"/>
                                <w:szCs w:val="32"/>
                              </w:rPr>
                            </w:pPr>
                            <w:r w:rsidRPr="00DC6FE4">
                              <w:rPr>
                                <w:b/>
                                <w:sz w:val="30"/>
                                <w:szCs w:val="32"/>
                              </w:rPr>
                              <w:t>Ab 10:00 Uhr können Fahrten mit den Booten der Vereinsmitglieder unternommen werden.</w:t>
                            </w:r>
                          </w:p>
                          <w:p w:rsidR="000F7525" w:rsidRPr="00DC6FE4" w:rsidRDefault="000F7525" w:rsidP="00F93211">
                            <w:pPr>
                              <w:spacing w:after="60" w:line="240" w:lineRule="auto"/>
                              <w:rPr>
                                <w:b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2"/>
                              </w:rPr>
                              <w:t>Auch ein Boot der Feuerwehr ist dabei und zeigt seine Eigenschaften.</w:t>
                            </w:r>
                            <w:bookmarkStart w:id="0" w:name="_GoBack"/>
                            <w:bookmarkEnd w:id="0"/>
                          </w:p>
                          <w:p w:rsidR="009F3783" w:rsidRPr="00DC6FE4" w:rsidRDefault="00F93211" w:rsidP="00F93211">
                            <w:pPr>
                              <w:spacing w:after="60" w:line="240" w:lineRule="auto"/>
                              <w:rPr>
                                <w:b/>
                                <w:sz w:val="30"/>
                                <w:szCs w:val="32"/>
                              </w:rPr>
                            </w:pPr>
                            <w:r w:rsidRPr="00DC6FE4">
                              <w:rPr>
                                <w:b/>
                                <w:sz w:val="30"/>
                                <w:szCs w:val="32"/>
                              </w:rPr>
                              <w:t>Zum E</w:t>
                            </w:r>
                            <w:r w:rsidR="009F3783" w:rsidRPr="00DC6FE4">
                              <w:rPr>
                                <w:b/>
                                <w:sz w:val="30"/>
                                <w:szCs w:val="32"/>
                              </w:rPr>
                              <w:t>vent beantworten wir gerne Ihre Fragen zum Vereinsleben.</w:t>
                            </w:r>
                          </w:p>
                          <w:p w:rsidR="00F93211" w:rsidRPr="00DC6FE4" w:rsidRDefault="00F93211" w:rsidP="00F93211">
                            <w:pPr>
                              <w:spacing w:after="60" w:line="240" w:lineRule="auto"/>
                              <w:rPr>
                                <w:b/>
                                <w:sz w:val="30"/>
                                <w:szCs w:val="32"/>
                              </w:rPr>
                            </w:pPr>
                            <w:r w:rsidRPr="00DC6FE4">
                              <w:rPr>
                                <w:b/>
                                <w:sz w:val="30"/>
                                <w:szCs w:val="32"/>
                              </w:rPr>
                              <w:t>Am Nachmittag lässt der Verein den Tag ausklingen.</w:t>
                            </w: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4pt;margin-top:393.05pt;width:624.75pt;height:1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">
                <v:textbox inset="4.5mm">
                  <w:txbxContent>
                    <w:p w:rsidR="0002313E" w:rsidRPr="00DC6FE4" w:rsidRDefault="009F3783" w:rsidP="00E669F5">
                      <w:pPr>
                        <w:spacing w:before="180" w:after="180" w:line="240" w:lineRule="auto"/>
                        <w:rPr>
                          <w:b/>
                          <w:sz w:val="66"/>
                          <w:szCs w:val="72"/>
                        </w:rPr>
                      </w:pPr>
                      <w:r w:rsidRPr="00DC6FE4">
                        <w:rPr>
                          <w:b/>
                          <w:sz w:val="66"/>
                          <w:szCs w:val="72"/>
                        </w:rPr>
                        <w:t xml:space="preserve">Jahresfeier mit </w:t>
                      </w:r>
                      <w:r w:rsidR="00DC6FE4" w:rsidRPr="00DC6FE4">
                        <w:rPr>
                          <w:b/>
                          <w:sz w:val="66"/>
                          <w:szCs w:val="72"/>
                        </w:rPr>
                        <w:t>Hafenrund</w:t>
                      </w:r>
                      <w:r w:rsidRPr="00DC6FE4">
                        <w:rPr>
                          <w:b/>
                          <w:sz w:val="66"/>
                          <w:szCs w:val="72"/>
                        </w:rPr>
                        <w:t>fahrten</w:t>
                      </w:r>
                      <w:r w:rsidR="00F93211" w:rsidRPr="00DC6FE4">
                        <w:rPr>
                          <w:b/>
                          <w:sz w:val="66"/>
                          <w:szCs w:val="72"/>
                        </w:rPr>
                        <w:t xml:space="preserve"> am 17.06.</w:t>
                      </w:r>
                    </w:p>
                    <w:p w:rsidR="00F93211" w:rsidRPr="00DC6FE4" w:rsidRDefault="009F3783" w:rsidP="00F93211">
                      <w:pPr>
                        <w:spacing w:after="60" w:line="240" w:lineRule="auto"/>
                        <w:rPr>
                          <w:b/>
                          <w:sz w:val="30"/>
                          <w:szCs w:val="32"/>
                        </w:rPr>
                      </w:pPr>
                      <w:r w:rsidRPr="00DC6FE4">
                        <w:rPr>
                          <w:b/>
                          <w:sz w:val="30"/>
                          <w:szCs w:val="32"/>
                        </w:rPr>
                        <w:t xml:space="preserve">Auch in diesem Jahr möchte der MWS-RCA zu seinem Vereinsbestehen eine Feier </w:t>
                      </w:r>
                      <w:r w:rsidR="00F93211" w:rsidRPr="00DC6FE4">
                        <w:rPr>
                          <w:b/>
                          <w:sz w:val="30"/>
                          <w:szCs w:val="32"/>
                        </w:rPr>
                        <w:t>durchführen.</w:t>
                      </w:r>
                    </w:p>
                    <w:p w:rsidR="009F3783" w:rsidRPr="00DC6FE4" w:rsidRDefault="009F3783" w:rsidP="00F93211">
                      <w:pPr>
                        <w:spacing w:after="60" w:line="240" w:lineRule="auto"/>
                        <w:rPr>
                          <w:b/>
                          <w:sz w:val="30"/>
                          <w:szCs w:val="32"/>
                        </w:rPr>
                      </w:pPr>
                      <w:r w:rsidRPr="00DC6FE4">
                        <w:rPr>
                          <w:b/>
                          <w:sz w:val="30"/>
                          <w:szCs w:val="32"/>
                        </w:rPr>
                        <w:t>Dazu möchten wir alle Interessenten und Sponsoren rechtherzlich einladen.</w:t>
                      </w:r>
                    </w:p>
                    <w:p w:rsidR="009F3783" w:rsidRDefault="009F3783" w:rsidP="00F93211">
                      <w:pPr>
                        <w:spacing w:after="60" w:line="240" w:lineRule="auto"/>
                        <w:rPr>
                          <w:b/>
                          <w:sz w:val="30"/>
                          <w:szCs w:val="32"/>
                        </w:rPr>
                      </w:pPr>
                      <w:r w:rsidRPr="00DC6FE4">
                        <w:rPr>
                          <w:b/>
                          <w:sz w:val="30"/>
                          <w:szCs w:val="32"/>
                        </w:rPr>
                        <w:t>Ab 10:00 Uhr können Fahrten mit den Booten der Vereinsmitglieder unternommen werden.</w:t>
                      </w:r>
                    </w:p>
                    <w:p w:rsidR="000F7525" w:rsidRPr="00DC6FE4" w:rsidRDefault="000F7525" w:rsidP="00F93211">
                      <w:pPr>
                        <w:spacing w:after="60" w:line="240" w:lineRule="auto"/>
                        <w:rPr>
                          <w:b/>
                          <w:sz w:val="30"/>
                          <w:szCs w:val="32"/>
                        </w:rPr>
                      </w:pPr>
                      <w:r>
                        <w:rPr>
                          <w:b/>
                          <w:sz w:val="30"/>
                          <w:szCs w:val="32"/>
                        </w:rPr>
                        <w:t>Auch ein Boot der Feuerwehr ist dabei und zeigt seine Eigenschaften.</w:t>
                      </w:r>
                      <w:bookmarkStart w:id="1" w:name="_GoBack"/>
                      <w:bookmarkEnd w:id="1"/>
                    </w:p>
                    <w:p w:rsidR="009F3783" w:rsidRPr="00DC6FE4" w:rsidRDefault="00F93211" w:rsidP="00F93211">
                      <w:pPr>
                        <w:spacing w:after="60" w:line="240" w:lineRule="auto"/>
                        <w:rPr>
                          <w:b/>
                          <w:sz w:val="30"/>
                          <w:szCs w:val="32"/>
                        </w:rPr>
                      </w:pPr>
                      <w:r w:rsidRPr="00DC6FE4">
                        <w:rPr>
                          <w:b/>
                          <w:sz w:val="30"/>
                          <w:szCs w:val="32"/>
                        </w:rPr>
                        <w:t>Zum E</w:t>
                      </w:r>
                      <w:r w:rsidR="009F3783" w:rsidRPr="00DC6FE4">
                        <w:rPr>
                          <w:b/>
                          <w:sz w:val="30"/>
                          <w:szCs w:val="32"/>
                        </w:rPr>
                        <w:t>vent beantworten wir gerne Ihre Fragen zum Vereinsleben.</w:t>
                      </w:r>
                    </w:p>
                    <w:p w:rsidR="00F93211" w:rsidRPr="00DC6FE4" w:rsidRDefault="00F93211" w:rsidP="00F93211">
                      <w:pPr>
                        <w:spacing w:after="60" w:line="240" w:lineRule="auto"/>
                        <w:rPr>
                          <w:b/>
                          <w:sz w:val="30"/>
                          <w:szCs w:val="32"/>
                        </w:rPr>
                      </w:pPr>
                      <w:r w:rsidRPr="00DC6FE4">
                        <w:rPr>
                          <w:b/>
                          <w:sz w:val="30"/>
                          <w:szCs w:val="32"/>
                        </w:rPr>
                        <w:t>Am Nachmittag lässt der Verein den Tag ausklingen.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124460</wp:posOffset>
                </wp:positionV>
                <wp:extent cx="10086975" cy="1000125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6975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6FD" w:rsidRPr="009F3783" w:rsidRDefault="00A066FD" w:rsidP="009F3783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  <w:lang w:val="de-CH"/>
                              </w:rPr>
                            </w:pPr>
                            <w:r w:rsidRPr="009F3783">
                              <w:rPr>
                                <w:b/>
                                <w:sz w:val="132"/>
                                <w:szCs w:val="144"/>
                                <w:lang w:val="de-CH"/>
                              </w:rPr>
                              <w:t>MOTORWASSERSPORT</w:t>
                            </w:r>
                            <w:r w:rsidR="009F3783" w:rsidRPr="009F3783">
                              <w:rPr>
                                <w:b/>
                                <w:sz w:val="56"/>
                                <w:szCs w:val="56"/>
                                <w:lang w:val="de-CH"/>
                              </w:rPr>
                              <w:t xml:space="preserve"> </w:t>
                            </w:r>
                            <w:r w:rsidRPr="009F3783">
                              <w:rPr>
                                <w:b/>
                                <w:sz w:val="48"/>
                                <w:szCs w:val="48"/>
                                <w:lang w:val="de-CH"/>
                              </w:rPr>
                              <w:t>Abt. des RCA</w:t>
                            </w:r>
                          </w:p>
                          <w:p w:rsidR="00A066FD" w:rsidRPr="009F3783" w:rsidRDefault="00A066F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18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.55pt;margin-top:9.8pt;width:794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">
                <v:fill opacity="52428f"/>
                <v:textbox inset="5mm,0,0,0">
                  <w:txbxContent>
                    <w:p w:rsidR="00A066FD" w:rsidRPr="009F3783" w:rsidRDefault="00A066FD" w:rsidP="009F3783">
                      <w:pPr>
                        <w:spacing w:after="0" w:line="240" w:lineRule="auto"/>
                        <w:rPr>
                          <w:sz w:val="48"/>
                          <w:szCs w:val="48"/>
                          <w:lang w:val="de-CH"/>
                        </w:rPr>
                      </w:pPr>
                      <w:r w:rsidRPr="009F3783">
                        <w:rPr>
                          <w:b/>
                          <w:sz w:val="132"/>
                          <w:szCs w:val="144"/>
                          <w:lang w:val="de-CH"/>
                        </w:rPr>
                        <w:t>MOTORWASSERSPORT</w:t>
                      </w:r>
                      <w:r w:rsidR="009F3783" w:rsidRPr="009F3783">
                        <w:rPr>
                          <w:b/>
                          <w:sz w:val="56"/>
                          <w:szCs w:val="56"/>
                          <w:lang w:val="de-CH"/>
                        </w:rPr>
                        <w:t xml:space="preserve"> </w:t>
                      </w:r>
                      <w:r w:rsidRPr="009F3783">
                        <w:rPr>
                          <w:b/>
                          <w:sz w:val="48"/>
                          <w:szCs w:val="48"/>
                          <w:lang w:val="de-CH"/>
                        </w:rPr>
                        <w:t>Abt. des RCA</w:t>
                      </w:r>
                    </w:p>
                    <w:p w:rsidR="00A066FD" w:rsidRPr="009F3783" w:rsidRDefault="00A066FD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8115935</wp:posOffset>
                </wp:positionH>
                <wp:positionV relativeFrom="paragraph">
                  <wp:posOffset>4991735</wp:posOffset>
                </wp:positionV>
                <wp:extent cx="2211705" cy="2200275"/>
                <wp:effectExtent l="9525" t="9525" r="762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13E" w:rsidRPr="000F3A97" w:rsidRDefault="0002313E" w:rsidP="000F3A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de-CH"/>
                              </w:rPr>
                            </w:pPr>
                            <w:r w:rsidRPr="000F3A97">
                              <w:rPr>
                                <w:b/>
                                <w:sz w:val="72"/>
                                <w:szCs w:val="72"/>
                                <w:lang w:val="de-CH"/>
                              </w:rPr>
                              <w:t>RCA-MWS</w:t>
                            </w:r>
                          </w:p>
                          <w:p w:rsidR="0002313E" w:rsidRPr="000F3A97" w:rsidRDefault="004C2D60" w:rsidP="000F3A97">
                            <w:pPr>
                              <w:spacing w:after="60" w:line="240" w:lineRule="auto"/>
                              <w:ind w:left="227"/>
                              <w:rPr>
                                <w:b/>
                                <w:sz w:val="28"/>
                                <w:szCs w:val="28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de-CH"/>
                              </w:rPr>
                              <w:t>KONTAKT:</w:t>
                            </w:r>
                          </w:p>
                          <w:p w:rsidR="00FF39F0" w:rsidRPr="000F3A97" w:rsidRDefault="00FF39F0" w:rsidP="00FF39F0">
                            <w:pPr>
                              <w:spacing w:after="0" w:line="240" w:lineRule="auto"/>
                              <w:ind w:left="227"/>
                              <w:rPr>
                                <w:b/>
                                <w:sz w:val="40"/>
                                <w:szCs w:val="40"/>
                                <w:lang w:val="de-CH"/>
                              </w:rPr>
                            </w:pPr>
                            <w:r w:rsidRPr="000F3A97">
                              <w:rPr>
                                <w:b/>
                                <w:sz w:val="40"/>
                                <w:szCs w:val="40"/>
                                <w:lang w:val="de-CH"/>
                              </w:rPr>
                              <w:t>H. DREWS</w:t>
                            </w:r>
                          </w:p>
                          <w:p w:rsidR="00FF39F0" w:rsidRPr="000F3A97" w:rsidRDefault="00FF39F0" w:rsidP="00FF39F0">
                            <w:pPr>
                              <w:spacing w:after="120" w:line="240" w:lineRule="auto"/>
                              <w:ind w:left="227"/>
                              <w:rPr>
                                <w:b/>
                                <w:sz w:val="40"/>
                                <w:szCs w:val="40"/>
                                <w:lang w:val="de-CH"/>
                              </w:rPr>
                            </w:pPr>
                            <w:r w:rsidRPr="000F3A97">
                              <w:rPr>
                                <w:b/>
                                <w:sz w:val="40"/>
                                <w:szCs w:val="40"/>
                                <w:lang w:val="de-CH"/>
                              </w:rPr>
                              <w:t>0160 924 19</w:t>
                            </w:r>
                            <w:r w:rsidR="000F3A97" w:rsidRPr="000F3A97">
                              <w:rPr>
                                <w:b/>
                                <w:sz w:val="40"/>
                                <w:szCs w:val="40"/>
                                <w:lang w:val="de-CH"/>
                              </w:rPr>
                              <w:t xml:space="preserve"> 6</w:t>
                            </w:r>
                            <w:r w:rsidRPr="000F3A97">
                              <w:rPr>
                                <w:b/>
                                <w:sz w:val="40"/>
                                <w:szCs w:val="40"/>
                                <w:lang w:val="de-CH"/>
                              </w:rPr>
                              <w:t>83</w:t>
                            </w:r>
                          </w:p>
                          <w:p w:rsidR="00FF39F0" w:rsidRPr="000F3A97" w:rsidRDefault="000F3A97" w:rsidP="000F3A97">
                            <w:pPr>
                              <w:spacing w:after="0" w:line="240" w:lineRule="auto"/>
                              <w:ind w:left="227"/>
                              <w:rPr>
                                <w:b/>
                                <w:sz w:val="40"/>
                                <w:szCs w:val="40"/>
                                <w:lang w:val="de-CH"/>
                              </w:rPr>
                            </w:pPr>
                            <w:r w:rsidRPr="000F3A97">
                              <w:rPr>
                                <w:b/>
                                <w:sz w:val="40"/>
                                <w:szCs w:val="40"/>
                                <w:lang w:val="de-CH"/>
                              </w:rPr>
                              <w:t>R. KRÜGER</w:t>
                            </w:r>
                          </w:p>
                          <w:p w:rsidR="000F3A97" w:rsidRPr="000F3A97" w:rsidRDefault="000F3A97" w:rsidP="00FF39F0">
                            <w:pPr>
                              <w:spacing w:after="120" w:line="240" w:lineRule="auto"/>
                              <w:ind w:left="227"/>
                              <w:rPr>
                                <w:b/>
                                <w:sz w:val="40"/>
                                <w:szCs w:val="40"/>
                                <w:lang w:val="de-CH"/>
                              </w:rPr>
                            </w:pPr>
                            <w:r w:rsidRPr="000F3A97">
                              <w:rPr>
                                <w:b/>
                                <w:sz w:val="40"/>
                                <w:szCs w:val="40"/>
                                <w:lang w:val="de-CH"/>
                              </w:rPr>
                              <w:t>0173 471 85 88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39.05pt;margin-top:393.05pt;width:174.1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">
                <v:textbox inset="0,0,0,0">
                  <w:txbxContent>
                    <w:p w:rsidR="0002313E" w:rsidRPr="000F3A97" w:rsidRDefault="0002313E" w:rsidP="000F3A97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:lang w:val="de-CH"/>
                        </w:rPr>
                      </w:pPr>
                      <w:r w:rsidRPr="000F3A97">
                        <w:rPr>
                          <w:b/>
                          <w:sz w:val="72"/>
                          <w:szCs w:val="72"/>
                          <w:lang w:val="de-CH"/>
                        </w:rPr>
                        <w:t>RCA-MWS</w:t>
                      </w:r>
                    </w:p>
                    <w:p w:rsidR="0002313E" w:rsidRPr="000F3A97" w:rsidRDefault="004C2D60" w:rsidP="000F3A97">
                      <w:pPr>
                        <w:spacing w:after="60" w:line="240" w:lineRule="auto"/>
                        <w:ind w:left="227"/>
                        <w:rPr>
                          <w:b/>
                          <w:sz w:val="28"/>
                          <w:szCs w:val="28"/>
                          <w:lang w:val="de-CH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de-CH"/>
                        </w:rPr>
                        <w:t>KONTAKT:</w:t>
                      </w:r>
                    </w:p>
                    <w:p w:rsidR="00FF39F0" w:rsidRPr="000F3A97" w:rsidRDefault="00FF39F0" w:rsidP="00FF39F0">
                      <w:pPr>
                        <w:spacing w:after="0" w:line="240" w:lineRule="auto"/>
                        <w:ind w:left="227"/>
                        <w:rPr>
                          <w:b/>
                          <w:sz w:val="40"/>
                          <w:szCs w:val="40"/>
                          <w:lang w:val="de-CH"/>
                        </w:rPr>
                      </w:pPr>
                      <w:r w:rsidRPr="000F3A97">
                        <w:rPr>
                          <w:b/>
                          <w:sz w:val="40"/>
                          <w:szCs w:val="40"/>
                          <w:lang w:val="de-CH"/>
                        </w:rPr>
                        <w:t>H. DREWS</w:t>
                      </w:r>
                    </w:p>
                    <w:p w:rsidR="00FF39F0" w:rsidRPr="000F3A97" w:rsidRDefault="00FF39F0" w:rsidP="00FF39F0">
                      <w:pPr>
                        <w:spacing w:after="120" w:line="240" w:lineRule="auto"/>
                        <w:ind w:left="227"/>
                        <w:rPr>
                          <w:b/>
                          <w:sz w:val="40"/>
                          <w:szCs w:val="40"/>
                          <w:lang w:val="de-CH"/>
                        </w:rPr>
                      </w:pPr>
                      <w:r w:rsidRPr="000F3A97">
                        <w:rPr>
                          <w:b/>
                          <w:sz w:val="40"/>
                          <w:szCs w:val="40"/>
                          <w:lang w:val="de-CH"/>
                        </w:rPr>
                        <w:t>0160 924 19</w:t>
                      </w:r>
                      <w:r w:rsidR="000F3A97" w:rsidRPr="000F3A97">
                        <w:rPr>
                          <w:b/>
                          <w:sz w:val="40"/>
                          <w:szCs w:val="40"/>
                          <w:lang w:val="de-CH"/>
                        </w:rPr>
                        <w:t xml:space="preserve"> 6</w:t>
                      </w:r>
                      <w:r w:rsidRPr="000F3A97">
                        <w:rPr>
                          <w:b/>
                          <w:sz w:val="40"/>
                          <w:szCs w:val="40"/>
                          <w:lang w:val="de-CH"/>
                        </w:rPr>
                        <w:t>83</w:t>
                      </w:r>
                    </w:p>
                    <w:p w:rsidR="00FF39F0" w:rsidRPr="000F3A97" w:rsidRDefault="000F3A97" w:rsidP="000F3A97">
                      <w:pPr>
                        <w:spacing w:after="0" w:line="240" w:lineRule="auto"/>
                        <w:ind w:left="227"/>
                        <w:rPr>
                          <w:b/>
                          <w:sz w:val="40"/>
                          <w:szCs w:val="40"/>
                          <w:lang w:val="de-CH"/>
                        </w:rPr>
                      </w:pPr>
                      <w:r w:rsidRPr="000F3A97">
                        <w:rPr>
                          <w:b/>
                          <w:sz w:val="40"/>
                          <w:szCs w:val="40"/>
                          <w:lang w:val="de-CH"/>
                        </w:rPr>
                        <w:t>R. KRÜGER</w:t>
                      </w:r>
                    </w:p>
                    <w:p w:rsidR="000F3A97" w:rsidRPr="000F3A97" w:rsidRDefault="000F3A97" w:rsidP="00FF39F0">
                      <w:pPr>
                        <w:spacing w:after="120" w:line="240" w:lineRule="auto"/>
                        <w:ind w:left="227"/>
                        <w:rPr>
                          <w:b/>
                          <w:sz w:val="40"/>
                          <w:szCs w:val="40"/>
                          <w:lang w:val="de-CH"/>
                        </w:rPr>
                      </w:pPr>
                      <w:r w:rsidRPr="000F3A97">
                        <w:rPr>
                          <w:b/>
                          <w:sz w:val="40"/>
                          <w:szCs w:val="40"/>
                          <w:lang w:val="de-CH"/>
                        </w:rPr>
                        <w:t>0173 471 85 88</w:t>
                      </w:r>
                    </w:p>
                  </w:txbxContent>
                </v:textbox>
              </v:shape>
            </w:pict>
          </mc:Fallback>
        </mc:AlternateContent>
      </w:r>
      <w:r w:rsidR="0002313E">
        <w:rPr>
          <w:noProof/>
        </w:rPr>
        <w:drawing>
          <wp:inline distT="0" distB="0" distL="0" distR="0">
            <wp:extent cx="10315575" cy="4823088"/>
            <wp:effectExtent l="19050" t="0" r="0" b="0"/>
            <wp:docPr id="3" name="Grafik 2" descr="B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9745" cy="482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393" w:rsidSect="0002313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DD"/>
    <w:rsid w:val="000128D2"/>
    <w:rsid w:val="00016859"/>
    <w:rsid w:val="0002313E"/>
    <w:rsid w:val="000F3A97"/>
    <w:rsid w:val="000F7303"/>
    <w:rsid w:val="000F7525"/>
    <w:rsid w:val="00100D13"/>
    <w:rsid w:val="001E2150"/>
    <w:rsid w:val="004C2D60"/>
    <w:rsid w:val="009F3783"/>
    <w:rsid w:val="00A066FD"/>
    <w:rsid w:val="00A96C24"/>
    <w:rsid w:val="00D82393"/>
    <w:rsid w:val="00D92EDD"/>
    <w:rsid w:val="00DC6FE4"/>
    <w:rsid w:val="00DE1412"/>
    <w:rsid w:val="00E669F5"/>
    <w:rsid w:val="00F93211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Krüger</dc:creator>
  <cp:lastModifiedBy>Vorinstall</cp:lastModifiedBy>
  <cp:revision>2</cp:revision>
  <cp:lastPrinted>2017-06-05T22:29:00Z</cp:lastPrinted>
  <dcterms:created xsi:type="dcterms:W3CDTF">2017-06-06T20:08:00Z</dcterms:created>
  <dcterms:modified xsi:type="dcterms:W3CDTF">2017-06-06T20:08:00Z</dcterms:modified>
</cp:coreProperties>
</file>